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58F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b/>
          <w:bCs/>
          <w:sz w:val="28"/>
          <w:szCs w:val="28"/>
        </w:rPr>
        <w:t>Политика в отношении обработки персональных данных</w:t>
      </w:r>
    </w:p>
    <w:p w14:paraId="4DFD3DE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73D1978" w14:textId="5C876490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1F3BE8">
        <w:rPr>
          <w:rFonts w:ascii="Times New Roman" w:hAnsi="Times New Roman" w:cs="Times New Roman"/>
          <w:sz w:val="28"/>
          <w:szCs w:val="28"/>
        </w:rPr>
        <w:t>ИП Тарасов П.В.</w:t>
      </w:r>
      <w:r w:rsidRPr="00B6499A">
        <w:rPr>
          <w:rFonts w:ascii="Times New Roman" w:hAnsi="Times New Roman" w:cs="Times New Roman"/>
          <w:sz w:val="28"/>
          <w:szCs w:val="28"/>
        </w:rPr>
        <w:t> (далее — Оператор).</w:t>
      </w:r>
    </w:p>
    <w:p w14:paraId="4E06D3CE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76F85D0D" w14:textId="4AA38C2B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="001F3BE8">
        <w:rPr>
          <w:rFonts w:ascii="Times New Roman" w:hAnsi="Times New Roman" w:cs="Times New Roman"/>
          <w:sz w:val="28"/>
          <w:szCs w:val="28"/>
        </w:rPr>
        <w:t>https://bus-tula.ru/</w:t>
      </w:r>
      <w:r w:rsidRPr="00B6499A">
        <w:rPr>
          <w:rFonts w:ascii="Times New Roman" w:hAnsi="Times New Roman" w:cs="Times New Roman"/>
          <w:sz w:val="28"/>
          <w:szCs w:val="28"/>
        </w:rPr>
        <w:t>.</w:t>
      </w:r>
    </w:p>
    <w:p w14:paraId="3116A60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 Основные понятия, используемые в Политике</w:t>
      </w:r>
    </w:p>
    <w:p w14:paraId="4CECEA9B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37F12AC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A01FDEA" w14:textId="1BD3C25C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="001F3BE8">
        <w:rPr>
          <w:rFonts w:ascii="Times New Roman" w:hAnsi="Times New Roman" w:cs="Times New Roman"/>
          <w:sz w:val="28"/>
          <w:szCs w:val="28"/>
        </w:rPr>
        <w:t>https://bus-tula.ru/</w:t>
      </w:r>
      <w:r w:rsidRPr="00B6499A">
        <w:rPr>
          <w:rFonts w:ascii="Times New Roman" w:hAnsi="Times New Roman" w:cs="Times New Roman"/>
          <w:sz w:val="28"/>
          <w:szCs w:val="28"/>
        </w:rPr>
        <w:t>.</w:t>
      </w:r>
    </w:p>
    <w:p w14:paraId="7976BEA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5B7C821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2980845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B6499A">
        <w:rPr>
          <w:rFonts w:ascii="Times New Roman" w:hAnsi="Times New Roman" w:cs="Times New Roman"/>
          <w:sz w:val="28"/>
          <w:szCs w:val="28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2D821D5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73ABE652" w14:textId="51CA4F2C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="001F3BE8">
        <w:rPr>
          <w:rFonts w:ascii="Times New Roman" w:hAnsi="Times New Roman" w:cs="Times New Roman"/>
          <w:sz w:val="28"/>
          <w:szCs w:val="28"/>
        </w:rPr>
        <w:t>https://bus-tula.ru/</w:t>
      </w:r>
      <w:r w:rsidRPr="00B6499A">
        <w:rPr>
          <w:rFonts w:ascii="Times New Roman" w:hAnsi="Times New Roman" w:cs="Times New Roman"/>
          <w:sz w:val="28"/>
          <w:szCs w:val="28"/>
        </w:rPr>
        <w:t>.</w:t>
      </w:r>
    </w:p>
    <w:p w14:paraId="24AFCA95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06FB7419" w14:textId="593903CE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2.10. Пользователь — любой посетитель веб-сайта </w:t>
      </w:r>
      <w:r w:rsidR="001F3BE8">
        <w:rPr>
          <w:rFonts w:ascii="Times New Roman" w:hAnsi="Times New Roman" w:cs="Times New Roman"/>
          <w:sz w:val="28"/>
          <w:szCs w:val="28"/>
        </w:rPr>
        <w:t>https://bus-tula.ru/</w:t>
      </w:r>
      <w:r w:rsidRPr="00B6499A">
        <w:rPr>
          <w:rFonts w:ascii="Times New Roman" w:hAnsi="Times New Roman" w:cs="Times New Roman"/>
          <w:sz w:val="28"/>
          <w:szCs w:val="28"/>
        </w:rPr>
        <w:t>.</w:t>
      </w:r>
    </w:p>
    <w:p w14:paraId="77A19EDF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0E58CF45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0144018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3EB8AC6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E378E4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lastRenderedPageBreak/>
        <w:t>3. Основные права и обязанности Оператора</w:t>
      </w:r>
    </w:p>
    <w:p w14:paraId="545ABBD8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3.1. Оператор имеет право:</w:t>
      </w:r>
    </w:p>
    <w:p w14:paraId="37E53D30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0692D9B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0E0784F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185336D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3.2. Оператор обязан:</w:t>
      </w:r>
    </w:p>
    <w:p w14:paraId="7E12B6CF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2EFC17B7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18268C58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9E2BCAD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2A6CEEDF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014B96E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61A715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</w:t>
      </w:r>
      <w:r w:rsidRPr="00B6499A">
        <w:rPr>
          <w:rFonts w:ascii="Times New Roman" w:hAnsi="Times New Roman" w:cs="Times New Roman"/>
          <w:sz w:val="28"/>
          <w:szCs w:val="28"/>
        </w:rPr>
        <w:lastRenderedPageBreak/>
        <w:t>данные в порядке и случаях, предусмотренных Законом о персональных данных;</w:t>
      </w:r>
    </w:p>
    <w:p w14:paraId="5F7A581D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исполнять иные обязанности, предусмотренные Законом о персональных данных.</w:t>
      </w:r>
    </w:p>
    <w:p w14:paraId="73933E0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4. Основные права и обязанности субъектов персональных данных</w:t>
      </w:r>
    </w:p>
    <w:p w14:paraId="72BE94A9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4.1. Субъекты персональных данных имеют право:</w:t>
      </w:r>
    </w:p>
    <w:p w14:paraId="145A119B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5E6224A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625D19E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3E7934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0609245F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7C4F860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на осуществление иных прав, предусмотренных законодательством РФ.</w:t>
      </w:r>
    </w:p>
    <w:p w14:paraId="4A7946A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4.2. Субъекты персональных данных обязаны:</w:t>
      </w:r>
    </w:p>
    <w:p w14:paraId="29975A78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предоставлять Оператору достоверные данные о себе;</w:t>
      </w:r>
    </w:p>
    <w:p w14:paraId="2E76681D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— сообщать Оператору об уточнении (обновлении, изменении) своих персональных данных.</w:t>
      </w:r>
    </w:p>
    <w:p w14:paraId="0F84F50F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AB9EFB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 Принципы обработки персональных данных</w:t>
      </w:r>
    </w:p>
    <w:p w14:paraId="4A2EA40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lastRenderedPageBreak/>
        <w:t>5.1. Обработка персональных данных осуществляется на законной и справедливой основе.</w:t>
      </w:r>
    </w:p>
    <w:p w14:paraId="7A56E13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720B5B9D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8C6857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5.4. Обработке подлежат только персональные данные, которые отвечают целям их обработки.</w:t>
      </w:r>
    </w:p>
    <w:p w14:paraId="32FA90E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5194C42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53350F4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6499A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B6499A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5975F0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5408F2" w:rsidRPr="00B6499A" w14:paraId="7B74C4C9" w14:textId="77777777" w:rsidTr="005408F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2623CF" w14:textId="77777777" w:rsidR="005408F2" w:rsidRPr="00B6499A" w:rsidRDefault="005408F2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FCD156" w14:textId="77777777" w:rsidR="005408F2" w:rsidRPr="00B6499A" w:rsidRDefault="005408F2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  <w:p w14:paraId="51386483" w14:textId="0B175F55" w:rsidR="009F155B" w:rsidRPr="00B6499A" w:rsidRDefault="009F155B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обрабатывает обезличенные данные о Пользователе в случае, если это разрешено в настройках браузера Пользователя (включено </w:t>
            </w:r>
            <w:r w:rsidRPr="00B6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файлов «</w:t>
            </w:r>
            <w:proofErr w:type="spellStart"/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proofErr w:type="spellEnd"/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» и/или использование технологии JavaScript).</w:t>
            </w:r>
          </w:p>
        </w:tc>
      </w:tr>
      <w:tr w:rsidR="005408F2" w:rsidRPr="00B6499A" w14:paraId="32DFA921" w14:textId="77777777" w:rsidTr="005408F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AE52FF" w14:textId="77777777" w:rsidR="005408F2" w:rsidRPr="00B6499A" w:rsidRDefault="005408F2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B2E3C4" w14:textId="77777777" w:rsidR="005408F2" w:rsidRPr="00B6499A" w:rsidRDefault="005408F2" w:rsidP="005408F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4CD8BBF5" w14:textId="77777777" w:rsidR="005408F2" w:rsidRPr="00B6499A" w:rsidRDefault="005408F2" w:rsidP="005408F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14:paraId="61002819" w14:textId="77777777" w:rsidR="005408F2" w:rsidRPr="00B6499A" w:rsidRDefault="005408F2" w:rsidP="005408F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номера телефонов</w:t>
            </w:r>
          </w:p>
          <w:p w14:paraId="6370F1E7" w14:textId="649F28F1" w:rsidR="0021750D" w:rsidRPr="00B6499A" w:rsidRDefault="0021750D" w:rsidP="005408F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14:paraId="31AF731B" w14:textId="088C69A5" w:rsidR="005408F2" w:rsidRPr="00B6499A" w:rsidRDefault="0021750D" w:rsidP="005408F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127C7" w:rsidRPr="00B6499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08F2" w:rsidRPr="00B6499A">
              <w:rPr>
                <w:rFonts w:ascii="Times New Roman" w:hAnsi="Times New Roman" w:cs="Times New Roman"/>
                <w:sz w:val="28"/>
                <w:szCs w:val="28"/>
              </w:rPr>
              <w:t>айте происходит сбор и обработка обезличенных данных о посетителях (в т.ч. файлов «</w:t>
            </w:r>
            <w:proofErr w:type="spellStart"/>
            <w:r w:rsidR="005408F2" w:rsidRPr="00B6499A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proofErr w:type="spellEnd"/>
            <w:r w:rsidR="005408F2" w:rsidRPr="00B6499A">
              <w:rPr>
                <w:rFonts w:ascii="Times New Roman" w:hAnsi="Times New Roman" w:cs="Times New Roman"/>
                <w:sz w:val="28"/>
                <w:szCs w:val="28"/>
              </w:rPr>
              <w:t>») с помощью сервисов интернет-статистики (Яндекс Метрика)</w:t>
            </w:r>
          </w:p>
        </w:tc>
      </w:tr>
      <w:tr w:rsidR="005408F2" w:rsidRPr="00B6499A" w14:paraId="0D3C9151" w14:textId="77777777" w:rsidTr="005408F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68140E" w14:textId="77777777" w:rsidR="005408F2" w:rsidRPr="00B6499A" w:rsidRDefault="005408F2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D63859" w14:textId="77777777" w:rsidR="005408F2" w:rsidRPr="00B6499A" w:rsidRDefault="005408F2" w:rsidP="005408F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5408F2" w:rsidRPr="00B6499A" w14:paraId="41607D33" w14:textId="77777777" w:rsidTr="005408F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9F81E0" w14:textId="77777777" w:rsidR="005408F2" w:rsidRPr="00B6499A" w:rsidRDefault="005408F2" w:rsidP="0054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466A14" w14:textId="77777777" w:rsidR="005408F2" w:rsidRPr="00B6499A" w:rsidRDefault="005408F2" w:rsidP="005408F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99A">
              <w:rPr>
                <w:rFonts w:ascii="Times New Roman" w:hAnsi="Times New Roman" w:cs="Times New Roman"/>
                <w:sz w:val="28"/>
                <w:szCs w:val="28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1E686E87" w14:textId="781F774F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Вышеперечисленные данные далее по тексту Политики объединены общим понятием Персональные данные.</w:t>
      </w:r>
    </w:p>
    <w:p w14:paraId="2DAFD1CA" w14:textId="6E2F0F3C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 Условия обработки персональных данных</w:t>
      </w:r>
    </w:p>
    <w:p w14:paraId="4D0FF81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78AC7B2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BFDF60B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8D4BA2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6499A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B6499A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данных, а также для заключения договора </w:t>
      </w:r>
      <w:r w:rsidRPr="00B6499A">
        <w:rPr>
          <w:rFonts w:ascii="Times New Roman" w:hAnsi="Times New Roman" w:cs="Times New Roman"/>
          <w:sz w:val="28"/>
          <w:szCs w:val="28"/>
        </w:rPr>
        <w:lastRenderedPageBreak/>
        <w:t>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3F6E9F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27AD3F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D21A04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7E0E10C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 Порядок сбора, хранения, передачи и других видов обработки персональных данных</w:t>
      </w:r>
    </w:p>
    <w:p w14:paraId="7CA614A7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0A7348C7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03BBA262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505143E5" w14:textId="372E1E6D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="00D92FAA">
        <w:rPr>
          <w:rFonts w:ascii="Times New Roman" w:hAnsi="Times New Roman" w:cs="Times New Roman"/>
          <w:sz w:val="28"/>
          <w:szCs w:val="28"/>
        </w:rPr>
        <w:t>info@bus-tula.ru</w:t>
      </w:r>
      <w:r w:rsidRPr="00B6499A">
        <w:rPr>
          <w:rFonts w:ascii="Times New Roman" w:hAnsi="Times New Roman" w:cs="Times New Roman"/>
          <w:sz w:val="28"/>
          <w:szCs w:val="28"/>
        </w:rPr>
        <w:t> с пометкой «Актуализация персональных данных».</w:t>
      </w:r>
    </w:p>
    <w:p w14:paraId="58A68E2B" w14:textId="09470FCC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6499A">
        <w:rPr>
          <w:rFonts w:ascii="Times New Roman" w:hAnsi="Times New Roman" w:cs="Times New Roman"/>
          <w:sz w:val="28"/>
          <w:szCs w:val="28"/>
        </w:rPr>
        <w:br/>
        <w:t xml:space="preserve">Пользователь может в любой момент отозвать свое согласие на обработку </w:t>
      </w:r>
      <w:r w:rsidRPr="00B6499A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направив Оператору уведомление посредством электронной почты на электронный адрес Оператора </w:t>
      </w:r>
      <w:r w:rsidR="00D92FAA">
        <w:rPr>
          <w:rFonts w:ascii="Times New Roman" w:hAnsi="Times New Roman" w:cs="Times New Roman"/>
          <w:sz w:val="28"/>
          <w:szCs w:val="28"/>
        </w:rPr>
        <w:t>info@bus-tula.ru</w:t>
      </w:r>
      <w:r w:rsidRPr="00B6499A">
        <w:rPr>
          <w:rFonts w:ascii="Times New Roman" w:hAnsi="Times New Roman" w:cs="Times New Roman"/>
          <w:sz w:val="28"/>
          <w:szCs w:val="28"/>
        </w:rPr>
        <w:t> с пометкой «Отзыв согласия на обработку персональных данных».</w:t>
      </w:r>
    </w:p>
    <w:p w14:paraId="08A8E9A2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3178F7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49E6C69B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8.7. Оператор при обработке персональных данных обеспечивает конфиденциальность персональных данных.</w:t>
      </w:r>
    </w:p>
    <w:p w14:paraId="355DF902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6499A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B6499A">
        <w:rPr>
          <w:rFonts w:ascii="Times New Roman" w:hAnsi="Times New Roman" w:cs="Times New Roman"/>
          <w:sz w:val="28"/>
          <w:szCs w:val="28"/>
        </w:rPr>
        <w:t xml:space="preserve"> по которому является субъект персональных данных.</w:t>
      </w:r>
    </w:p>
    <w:p w14:paraId="71268D40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29D87E27" w14:textId="2A8CA491" w:rsidR="002127C7" w:rsidRPr="00B6499A" w:rsidRDefault="002127C7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8.10 Основные способы, которыми Оператор получает персональные данные от Пользователя:</w:t>
      </w:r>
      <w:r w:rsidRPr="00B6499A">
        <w:rPr>
          <w:rFonts w:ascii="Times New Roman" w:hAnsi="Times New Roman" w:cs="Times New Roman"/>
          <w:sz w:val="28"/>
          <w:szCs w:val="28"/>
        </w:rPr>
        <w:br/>
        <w:t>а) Пользователь предоставляет персональные данные напрямую (например, при оставлении заявки);</w:t>
      </w:r>
      <w:r w:rsidRPr="00B6499A">
        <w:rPr>
          <w:rFonts w:ascii="Times New Roman" w:hAnsi="Times New Roman" w:cs="Times New Roman"/>
          <w:sz w:val="28"/>
          <w:szCs w:val="28"/>
        </w:rPr>
        <w:br/>
        <w:t xml:space="preserve">б) Персональные данные собираются автоматически, когда Пользователь просматривает или использует Сайт, например с помощью </w:t>
      </w:r>
      <w:proofErr w:type="spellStart"/>
      <w:r w:rsidRPr="00B6499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6499A">
        <w:rPr>
          <w:rFonts w:ascii="Times New Roman" w:hAnsi="Times New Roman" w:cs="Times New Roman"/>
          <w:sz w:val="28"/>
          <w:szCs w:val="28"/>
        </w:rPr>
        <w:t xml:space="preserve">-файлов. </w:t>
      </w:r>
      <w:proofErr w:type="spellStart"/>
      <w:r w:rsidRPr="00B6499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6499A">
        <w:rPr>
          <w:rFonts w:ascii="Times New Roman" w:hAnsi="Times New Roman" w:cs="Times New Roman"/>
          <w:sz w:val="28"/>
          <w:szCs w:val="28"/>
        </w:rPr>
        <w:t xml:space="preserve"> файлы — небольшой фрагмент текста, отправленный сервером и хранимый на компьютере Пользователя. </w:t>
      </w:r>
      <w:proofErr w:type="spellStart"/>
      <w:r w:rsidRPr="00B6499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6499A">
        <w:rPr>
          <w:rFonts w:ascii="Times New Roman" w:hAnsi="Times New Roman" w:cs="Times New Roman"/>
          <w:sz w:val="28"/>
          <w:szCs w:val="28"/>
        </w:rPr>
        <w:t xml:space="preserve"> выполняют множество функций, например, сохраняют настройки, сделанные Пользователем, </w:t>
      </w:r>
      <w:r w:rsidRPr="00B6499A">
        <w:rPr>
          <w:rFonts w:ascii="Times New Roman" w:hAnsi="Times New Roman" w:cs="Times New Roman"/>
          <w:sz w:val="28"/>
          <w:szCs w:val="28"/>
        </w:rPr>
        <w:lastRenderedPageBreak/>
        <w:t>позволяют перемещаться между страницами после авторизации и в целом упрощают работу с Сайтом.</w:t>
      </w:r>
      <w:r w:rsidRPr="00B6499A">
        <w:rPr>
          <w:rFonts w:ascii="Times New Roman" w:hAnsi="Times New Roman" w:cs="Times New Roman"/>
          <w:sz w:val="28"/>
          <w:szCs w:val="28"/>
        </w:rPr>
        <w:br/>
      </w:r>
      <w:r w:rsidRPr="00B6499A">
        <w:rPr>
          <w:rFonts w:ascii="Times New Roman" w:hAnsi="Times New Roman" w:cs="Times New Roman"/>
          <w:sz w:val="28"/>
          <w:szCs w:val="28"/>
        </w:rPr>
        <w:br/>
        <w:t xml:space="preserve">Оператор использует </w:t>
      </w:r>
      <w:proofErr w:type="spellStart"/>
      <w:r w:rsidRPr="00B6499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6499A">
        <w:rPr>
          <w:rFonts w:ascii="Times New Roman" w:hAnsi="Times New Roman" w:cs="Times New Roman"/>
          <w:sz w:val="28"/>
          <w:szCs w:val="28"/>
        </w:rPr>
        <w:t xml:space="preserve"> файлы для:</w:t>
      </w:r>
      <w:r w:rsidRPr="00B6499A">
        <w:rPr>
          <w:rFonts w:ascii="Times New Roman" w:hAnsi="Times New Roman" w:cs="Times New Roman"/>
          <w:sz w:val="28"/>
          <w:szCs w:val="28"/>
        </w:rPr>
        <w:br/>
        <w:t xml:space="preserve">Статистики — файлы </w:t>
      </w:r>
      <w:proofErr w:type="spellStart"/>
      <w:r w:rsidRPr="00B6499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6499A">
        <w:rPr>
          <w:rFonts w:ascii="Times New Roman" w:hAnsi="Times New Roman" w:cs="Times New Roman"/>
          <w:sz w:val="28"/>
          <w:szCs w:val="28"/>
        </w:rPr>
        <w:t xml:space="preserve"> позволяют собирать данные о просмотре тех или иных страниц.</w:t>
      </w:r>
      <w:r w:rsidRPr="00B6499A">
        <w:rPr>
          <w:rFonts w:ascii="Times New Roman" w:hAnsi="Times New Roman" w:cs="Times New Roman"/>
          <w:sz w:val="28"/>
          <w:szCs w:val="28"/>
        </w:rPr>
        <w:br/>
      </w:r>
      <w:r w:rsidRPr="00B6499A">
        <w:rPr>
          <w:rFonts w:ascii="Times New Roman" w:hAnsi="Times New Roman" w:cs="Times New Roman"/>
          <w:sz w:val="28"/>
          <w:szCs w:val="28"/>
        </w:rPr>
        <w:br/>
      </w:r>
    </w:p>
    <w:p w14:paraId="6F05D40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9. Перечень действий, производимых Оператором с полученными персональными данными</w:t>
      </w:r>
    </w:p>
    <w:p w14:paraId="4DA4BDAE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440D96A6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859415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10. Трансграничная передача персональных данных</w:t>
      </w:r>
    </w:p>
    <w:p w14:paraId="732D4534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2AC4D37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BF1C543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11. Конфиденциальность персональных данных</w:t>
      </w:r>
    </w:p>
    <w:p w14:paraId="6529824A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47840C1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12. Заключительные положения</w:t>
      </w:r>
    </w:p>
    <w:p w14:paraId="1458E6DC" w14:textId="55BDA6C0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D92FAA">
        <w:rPr>
          <w:rFonts w:ascii="Times New Roman" w:hAnsi="Times New Roman" w:cs="Times New Roman"/>
          <w:sz w:val="28"/>
          <w:szCs w:val="28"/>
        </w:rPr>
        <w:t>info@bus-tula.ru</w:t>
      </w:r>
      <w:r w:rsidRPr="00B6499A">
        <w:rPr>
          <w:rFonts w:ascii="Times New Roman" w:hAnsi="Times New Roman" w:cs="Times New Roman"/>
          <w:sz w:val="28"/>
          <w:szCs w:val="28"/>
        </w:rPr>
        <w:t>.</w:t>
      </w:r>
    </w:p>
    <w:p w14:paraId="319D48FC" w14:textId="77777777" w:rsidR="005408F2" w:rsidRPr="00B6499A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lastRenderedPageBreak/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7A05B4D3" w14:textId="5C890C88" w:rsidR="005408F2" w:rsidRPr="005004B3" w:rsidRDefault="005408F2" w:rsidP="005408F2">
      <w:pPr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12.3. Актуальная версия Политики в свободном доступе расположена в сети Интернет по адресу </w:t>
      </w:r>
      <w:r w:rsidR="001F3BE8">
        <w:rPr>
          <w:rFonts w:ascii="Times New Roman" w:hAnsi="Times New Roman" w:cs="Times New Roman"/>
          <w:sz w:val="28"/>
          <w:szCs w:val="28"/>
        </w:rPr>
        <w:t>https://bus-tula.ru/</w:t>
      </w:r>
      <w:r w:rsidRPr="00B6499A">
        <w:rPr>
          <w:rFonts w:ascii="Times New Roman" w:hAnsi="Times New Roman" w:cs="Times New Roman"/>
          <w:sz w:val="28"/>
          <w:szCs w:val="28"/>
        </w:rPr>
        <w:t>privacy.</w:t>
      </w:r>
      <w:r w:rsidR="005004B3">
        <w:rPr>
          <w:rFonts w:ascii="Times New Roman" w:hAnsi="Times New Roman" w:cs="Times New Roman"/>
          <w:sz w:val="28"/>
          <w:szCs w:val="28"/>
          <w:lang w:val="en-US"/>
        </w:rPr>
        <w:t>docx</w:t>
      </w:r>
    </w:p>
    <w:p w14:paraId="754FFE65" w14:textId="77777777" w:rsidR="000F3886" w:rsidRPr="00B6499A" w:rsidRDefault="000F3886">
      <w:pPr>
        <w:rPr>
          <w:rFonts w:ascii="Times New Roman" w:hAnsi="Times New Roman" w:cs="Times New Roman"/>
          <w:sz w:val="28"/>
          <w:szCs w:val="28"/>
        </w:rPr>
      </w:pPr>
    </w:p>
    <w:sectPr w:rsidR="000F3886" w:rsidRP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C85"/>
    <w:multiLevelType w:val="multilevel"/>
    <w:tmpl w:val="AAAA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92744"/>
    <w:multiLevelType w:val="multilevel"/>
    <w:tmpl w:val="2624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15006"/>
    <w:multiLevelType w:val="multilevel"/>
    <w:tmpl w:val="5F3A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34864">
    <w:abstractNumId w:val="2"/>
  </w:num>
  <w:num w:numId="2" w16cid:durableId="1714190916">
    <w:abstractNumId w:val="0"/>
  </w:num>
  <w:num w:numId="3" w16cid:durableId="49580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F2"/>
    <w:rsid w:val="000F3886"/>
    <w:rsid w:val="00184FAA"/>
    <w:rsid w:val="001F3BE8"/>
    <w:rsid w:val="002127C7"/>
    <w:rsid w:val="0021750D"/>
    <w:rsid w:val="00474C8D"/>
    <w:rsid w:val="0049441E"/>
    <w:rsid w:val="005004B3"/>
    <w:rsid w:val="005408F2"/>
    <w:rsid w:val="005E736E"/>
    <w:rsid w:val="007161F3"/>
    <w:rsid w:val="00832CB0"/>
    <w:rsid w:val="0087215E"/>
    <w:rsid w:val="008E33D6"/>
    <w:rsid w:val="009F155B"/>
    <w:rsid w:val="00A50B31"/>
    <w:rsid w:val="00AA3481"/>
    <w:rsid w:val="00B37E33"/>
    <w:rsid w:val="00B6499A"/>
    <w:rsid w:val="00BF7B55"/>
    <w:rsid w:val="00C40C7A"/>
    <w:rsid w:val="00C612DA"/>
    <w:rsid w:val="00D02F3C"/>
    <w:rsid w:val="00D92FAA"/>
    <w:rsid w:val="00F35A3A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5E42"/>
  <w15:chartTrackingRefBased/>
  <w15:docId w15:val="{1F751ECC-B5FA-4292-A54F-3B9C5ABD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8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8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8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8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8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0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253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27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82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5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517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14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81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226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879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5857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4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706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0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74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65616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74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8475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0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2020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21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742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34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64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53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315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7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50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6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641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4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56212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3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364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0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1870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18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724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94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146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3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53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8715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5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505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9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004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27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873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0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Name</cp:lastModifiedBy>
  <cp:revision>9</cp:revision>
  <dcterms:created xsi:type="dcterms:W3CDTF">2025-05-29T12:11:00Z</dcterms:created>
  <dcterms:modified xsi:type="dcterms:W3CDTF">2025-05-30T06:17:00Z</dcterms:modified>
</cp:coreProperties>
</file>