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5F98" w14:textId="77777777" w:rsidR="00130B8E" w:rsidRPr="00CA352B" w:rsidRDefault="00130B8E" w:rsidP="00130B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352B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6B965270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</w:p>
    <w:p w14:paraId="00E57539" w14:textId="0EB5118F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Я, субъект персональных данных, в соответствии с Федеральным законом от 27 июля 2006 года № 152-ФЗ «О персональных данных» предоставляю согласие на обработку персональных данных, указанных мной в форме веб-чата, и/или в форме заявки, и/или в форме обратной связи на сайте </w:t>
      </w:r>
      <w:r w:rsidR="00EF7F51" w:rsidRPr="00EF7F51">
        <w:rPr>
          <w:rFonts w:ascii="Times New Roman" w:hAnsi="Times New Roman" w:cs="Times New Roman"/>
          <w:sz w:val="28"/>
          <w:szCs w:val="28"/>
        </w:rPr>
        <w:t>https://bus-tula.ru/</w:t>
      </w:r>
      <w:r w:rsidRPr="00CA352B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7DCEB9C9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</w:p>
    <w:p w14:paraId="7EBA490E" w14:textId="481302B6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>Состав предоставляемых мной персональных данных является следующим: ФИО, номер телефона, адрес электронной почты, адрес.</w:t>
      </w:r>
    </w:p>
    <w:p w14:paraId="4B919F30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</w:p>
    <w:p w14:paraId="2C94CD14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Целями обработки моих персональных данных являются: обеспечение обмена короткими текстовыми сообщениями в режиме онлайн-диалога, и/или обеспечение функционирования обратного звонка, и/или обеспечение обратной связи по интересующему меня вопросу.</w:t>
      </w:r>
    </w:p>
    <w:p w14:paraId="638C4D88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Согласие предоставляется на совершение следующих действий (операций),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18874F5F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жизни, запрещено.</w:t>
      </w:r>
    </w:p>
    <w:p w14:paraId="19FCB7BF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14:paraId="0F21D1C3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</w:t>
      </w:r>
      <w:r w:rsidRPr="00CA352B">
        <w:rPr>
          <w:rFonts w:ascii="Times New Roman" w:hAnsi="Times New Roman" w:cs="Times New Roman"/>
          <w:sz w:val="28"/>
          <w:szCs w:val="28"/>
        </w:rPr>
        <w:lastRenderedPageBreak/>
        <w:t>достоверные персональные данные и поддерживаю такие данные в актуальном состоянии.</w:t>
      </w:r>
    </w:p>
    <w:p w14:paraId="1F78E23C" w14:textId="77777777" w:rsidR="00130B8E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Согласие действует до достижения целей обработки или утраты необходимости в достижении этих целей, если иное не предусмотрено федеральным законом.</w:t>
      </w:r>
    </w:p>
    <w:p w14:paraId="29D53A1E" w14:textId="7B8BDAB4" w:rsidR="000F3886" w:rsidRPr="00CA352B" w:rsidRDefault="00130B8E" w:rsidP="00130B8E">
      <w:pPr>
        <w:rPr>
          <w:rFonts w:ascii="Times New Roman" w:hAnsi="Times New Roman" w:cs="Times New Roman"/>
          <w:sz w:val="28"/>
          <w:szCs w:val="28"/>
        </w:rPr>
      </w:pPr>
      <w:r w:rsidRPr="00CA352B">
        <w:rPr>
          <w:rFonts w:ascii="Times New Roman" w:hAnsi="Times New Roman" w:cs="Times New Roman"/>
          <w:sz w:val="28"/>
          <w:szCs w:val="28"/>
        </w:rPr>
        <w:t xml:space="preserve">    Согласие может быть отозвано мною в любое время на основании моего письменного заявления.</w:t>
      </w:r>
    </w:p>
    <w:sectPr w:rsidR="000F3886" w:rsidRPr="00CA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B4"/>
    <w:rsid w:val="000F3886"/>
    <w:rsid w:val="00130B8E"/>
    <w:rsid w:val="001814F2"/>
    <w:rsid w:val="00184FAA"/>
    <w:rsid w:val="00220DB4"/>
    <w:rsid w:val="00516136"/>
    <w:rsid w:val="005E736E"/>
    <w:rsid w:val="008E33D6"/>
    <w:rsid w:val="00920077"/>
    <w:rsid w:val="00AA3481"/>
    <w:rsid w:val="00B8238E"/>
    <w:rsid w:val="00C32CEA"/>
    <w:rsid w:val="00C40C7A"/>
    <w:rsid w:val="00CA352B"/>
    <w:rsid w:val="00EF7F51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639D"/>
  <w15:chartTrackingRefBased/>
  <w15:docId w15:val="{EC39DB93-2758-42AD-BF80-91D89106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D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D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D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D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D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D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D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0DB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7F5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Name</cp:lastModifiedBy>
  <cp:revision>6</cp:revision>
  <dcterms:created xsi:type="dcterms:W3CDTF">2025-05-29T12:13:00Z</dcterms:created>
  <dcterms:modified xsi:type="dcterms:W3CDTF">2025-05-30T06:18:00Z</dcterms:modified>
</cp:coreProperties>
</file>